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                                    </w:t>
      </w:r>
    </w:p>
    <w:p/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DNEVNI RED</w:t>
      </w:r>
    </w:p>
    <w:p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>8</w:t>
      </w:r>
      <w:r>
        <w:rPr>
          <w:sz w:val="28"/>
          <w:szCs w:val="28"/>
        </w:rPr>
        <w:t>.redovne izvještajne skupštine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Koja će se održati </w:t>
      </w:r>
      <w:r>
        <w:rPr>
          <w:rFonts w:hint="default"/>
          <w:sz w:val="28"/>
          <w:szCs w:val="28"/>
          <w:lang w:val="hr-HR"/>
        </w:rPr>
        <w:t>23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hr-HR"/>
        </w:rPr>
        <w:t>03</w:t>
      </w:r>
      <w:r>
        <w:rPr>
          <w:sz w:val="28"/>
          <w:szCs w:val="28"/>
        </w:rPr>
        <w:t>.20</w:t>
      </w:r>
      <w:r>
        <w:rPr>
          <w:rFonts w:hint="default"/>
          <w:sz w:val="28"/>
          <w:szCs w:val="28"/>
          <w:lang w:val="hr-HR"/>
        </w:rPr>
        <w:t>23</w:t>
      </w:r>
      <w:r>
        <w:rPr>
          <w:sz w:val="28"/>
          <w:szCs w:val="28"/>
        </w:rPr>
        <w:t xml:space="preserve">. s početkom u </w:t>
      </w:r>
      <w:r>
        <w:rPr>
          <w:rFonts w:hint="default"/>
          <w:sz w:val="28"/>
          <w:szCs w:val="28"/>
          <w:lang w:val="hr-HR"/>
        </w:rPr>
        <w:t>18</w:t>
      </w:r>
      <w:r>
        <w:rPr>
          <w:sz w:val="28"/>
          <w:szCs w:val="28"/>
        </w:rPr>
        <w:t>:00 sati na adresi MO Peščenica, Njegoševa 10/1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1. Utvrđivanje broja prisutnih članova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Izbor radnih tijela (zapisničar, ovjerovitelji zapisnika)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3. Izvještaj o radu u 2022. godini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4. Financijski izvještaj za 2022. godinu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5. Izvještaj NO za 2022. godinu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6. Izvještaj SČ za 2022. godinu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9. Plan rada za 2024. godinu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10. Financijski plan za 2024. godinu i usvajanje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>11</w:t>
      </w:r>
      <w:r>
        <w:rPr>
          <w:sz w:val="28"/>
          <w:szCs w:val="28"/>
        </w:rPr>
        <w:t>. Razno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>12</w:t>
      </w:r>
      <w:r>
        <w:rPr>
          <w:sz w:val="28"/>
          <w:szCs w:val="28"/>
        </w:rPr>
        <w:t xml:space="preserve">. Prigodne riječi Predsjednika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U Zagrebu, </w:t>
      </w:r>
      <w:r>
        <w:rPr>
          <w:rFonts w:hint="default"/>
          <w:sz w:val="28"/>
          <w:szCs w:val="28"/>
          <w:lang w:val="hr-HR"/>
        </w:rPr>
        <w:t>19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hr-HR"/>
        </w:rPr>
        <w:t>03</w:t>
      </w:r>
      <w:r>
        <w:rPr>
          <w:sz w:val="28"/>
          <w:szCs w:val="28"/>
        </w:rPr>
        <w:t>.20</w:t>
      </w:r>
      <w:r>
        <w:rPr>
          <w:rFonts w:hint="default"/>
          <w:sz w:val="28"/>
          <w:szCs w:val="28"/>
          <w:lang w:val="hr-HR"/>
        </w:rPr>
        <w:t>23</w:t>
      </w:r>
      <w:bookmarkStart w:id="0" w:name="_GoBack"/>
      <w:bookmarkEnd w:id="0"/>
      <w:r>
        <w:rPr>
          <w:sz w:val="28"/>
          <w:szCs w:val="28"/>
        </w:rPr>
        <w:t>.                                                 predsjednik HUP Pčelinjak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Dražen Jerman</w:t>
      </w: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654F63"/>
    <w:rsid w:val="007F033A"/>
    <w:rsid w:val="007F7019"/>
    <w:rsid w:val="00A115DF"/>
    <w:rsid w:val="00A16193"/>
    <w:rsid w:val="00A27D25"/>
    <w:rsid w:val="00AB14E9"/>
    <w:rsid w:val="00AC3566"/>
    <w:rsid w:val="00C81A1E"/>
    <w:rsid w:val="00DE2A34"/>
    <w:rsid w:val="00E07809"/>
    <w:rsid w:val="00E407B5"/>
    <w:rsid w:val="00FA2A93"/>
    <w:rsid w:val="11561E6B"/>
    <w:rsid w:val="1601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158</Words>
  <Characters>902</Characters>
  <Lines>7</Lines>
  <Paragraphs>2</Paragraphs>
  <TotalTime>14</TotalTime>
  <ScaleCrop>false</ScaleCrop>
  <LinksUpToDate>false</LinksUpToDate>
  <CharactersWithSpaces>1058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2019-12-11T10:50:00Z</dcterms:created>
  <dc:creator>bee happy</dc:creator>
  <cp:lastModifiedBy>WPS_1612289907</cp:lastModifiedBy>
  <cp:lastPrinted>2018-02-20T13:35:00Z</cp:lastPrinted>
  <dcterms:modified xsi:type="dcterms:W3CDTF">2023-03-19T16:02:58Z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2057-11.2.0.11486</vt:lpwstr>
  </property>
  <property fmtid="{D5CDD505-2E9C-101B-9397-08002B2CF9AE}" pid="3" name="ICV">
    <vt:lpwstr>288E9FBF8FFA482899A598D4384986A3</vt:lpwstr>
  </property>
</Properties>
</file>