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bookmarkStart w:id="0" w:name="_GoBack"/>
      <w:bookmarkEnd w:id="0"/>
      <w:r>
        <w:rPr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4"/>
        </w:rPr>
        <w:t>predsjednik@pcelinjak.hr</w:t>
      </w:r>
      <w:r>
        <w:rPr>
          <w:rStyle w:val="4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</w:t>
      </w:r>
    </w:p>
    <w:p>
      <w:pPr>
        <w:pStyle w:val="7"/>
      </w:pPr>
    </w:p>
    <w:p>
      <w:pPr>
        <w:pStyle w:val="7"/>
      </w:pPr>
    </w:p>
    <w:p/>
    <w:p/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HUP Pčelinjak,  Skupština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Zagreb, Njegoševa 10/1</w:t>
      </w: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Izvješće Nadzornog odbora HUP Pčelinjak za 2019. god.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Nadzorni odbor u sastavu:</w:t>
      </w:r>
    </w:p>
    <w:p>
      <w:pPr>
        <w:pStyle w:val="1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Slavica Belšak, predsjednik</w:t>
      </w:r>
    </w:p>
    <w:p>
      <w:pPr>
        <w:pStyle w:val="1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Marko Jozanović, član</w:t>
      </w:r>
    </w:p>
    <w:p>
      <w:pPr>
        <w:pStyle w:val="1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Hrvoje Plukavec, član</w:t>
      </w:r>
    </w:p>
    <w:p>
      <w:pPr>
        <w:pStyle w:val="12"/>
        <w:ind w:left="0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sastao se dana 08.10.2020. s početkom u 19 sati u dvorani MS "Peščenica", Njegoševa 10/1  te u skladu sa Statutom i Poslovnikom o radu Nadzornog odbora, a prema ovlastima i djelokrugu rada izradio slijedeće izvješće koje podnosi Skupštini.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OPĆE IZVJEŠĆE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Konstatirali smo da se rad Udruge odvija prema zacrtanim planovima i zadacima  UO.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registru članova utvrđeno je 33 člana.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 udruge je javan i transparentan, usmjeren na dobrobit svojih članova, drugih udruga, kao i građana Zagrebačke županije. Svi Zapisnici sa sastanaka UO kao i svi ostali dokumenti dostupni su na internetskoj stranici HUP Pčelinjak.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2019. uspješno je odrađen projekt Gradska pčelarska služba u suradnji s Udrugom pčelara Propolis, a samostalno smo započeli vlastiti projekt Edukacija građana uz financijsku pomoć Grada.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Internetska stranica Udruge svojim objavljenim člancima upoznaje svoje članove i ostale posjetioce stranice o aktualnostima u Udruzi i pčelarstvu.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FINANCIJSKO IZVJEŠĆE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Kontrolom poslovanja Udruge i financijskog izvješća utvrdili smo da Knjigovodstveni servis vodi knjigovodstvo točno, uredno i transparentno.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Utvrđeno je da je stanje novčanih sredstava 31.12.2019. godina bilo   25.762,00  kn. Na žiro računu    24.155,00  kn, a u blagajni  1.607,00   kn.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Pregledom blagajničkog poslovanja i usporedbom uplatnica i isplatnica s dnevnikom blagajne utvrdili smo da se blagajna vodi ažurno i točno.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je utvrdio da za svaku aktivnost i isplatu  postoje pisane odluke UO priložene uz dokumentaciju.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Čestitamo predsjedniku gospodinu Draženu Jerman i ostalim članovima UO na uspješnom vođenju Udruge sa željom za daljnim napredovanjem. Zahvaljujemo i ostalim članovima koji svesrdno pomažu djelovanju Udruge.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Zagrebu, 15.10.2020.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Marko Jozanović, član NO        Hrvoje Plukavec, član NO      Slavica Belšak, predsjednik NO</w:t>
      </w:r>
    </w:p>
    <w:p>
      <w:pPr>
        <w:jc w:val="both"/>
        <w:rPr>
          <w:rFonts w:ascii="Arial" w:hAnsi="Arial" w:cs="Arial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0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hint="default" w:ascii="Calibri" w:hAnsi="Calibri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6D"/>
    <w:rsid w:val="000026D1"/>
    <w:rsid w:val="00073E55"/>
    <w:rsid w:val="000A38CF"/>
    <w:rsid w:val="001152D7"/>
    <w:rsid w:val="0014112E"/>
    <w:rsid w:val="00175B2C"/>
    <w:rsid w:val="001B5F08"/>
    <w:rsid w:val="00201B5B"/>
    <w:rsid w:val="00230259"/>
    <w:rsid w:val="00317466"/>
    <w:rsid w:val="00404434"/>
    <w:rsid w:val="00411E6D"/>
    <w:rsid w:val="004B18FE"/>
    <w:rsid w:val="00551E83"/>
    <w:rsid w:val="005556AD"/>
    <w:rsid w:val="005C241C"/>
    <w:rsid w:val="005D3BD1"/>
    <w:rsid w:val="007861A6"/>
    <w:rsid w:val="007F033A"/>
    <w:rsid w:val="007F7019"/>
    <w:rsid w:val="00915035"/>
    <w:rsid w:val="00A16193"/>
    <w:rsid w:val="00A25894"/>
    <w:rsid w:val="00A27D25"/>
    <w:rsid w:val="00A90386"/>
    <w:rsid w:val="00AB14E9"/>
    <w:rsid w:val="00AD3958"/>
    <w:rsid w:val="00AF7149"/>
    <w:rsid w:val="00B3265B"/>
    <w:rsid w:val="00BD7CE6"/>
    <w:rsid w:val="00C81A1E"/>
    <w:rsid w:val="00C92533"/>
    <w:rsid w:val="00DE2A34"/>
    <w:rsid w:val="00E07809"/>
    <w:rsid w:val="00FA2A93"/>
    <w:rsid w:val="47A30DC9"/>
    <w:rsid w:val="62577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hr-HR" w:eastAsia="ar-SA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customStyle="1" w:styleId="6">
    <w:name w:val="Balloon Text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Neriješeno spominjanje1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  <w:style w:type="paragraph" w:styleId="12">
    <w:name w:val="List Paragraph"/>
    <w:basedOn w:val="1"/>
    <w:qFormat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352</Words>
  <Characters>2010</Characters>
  <Lines>16</Lines>
  <Paragraphs>4</Paragraphs>
  <TotalTime>57</TotalTime>
  <ScaleCrop>false</ScaleCrop>
  <LinksUpToDate>false</LinksUpToDate>
  <CharactersWithSpaces>2358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2020-10-15T12:59:00Z</dcterms:created>
  <dc:creator>bee happy</dc:creator>
  <cp:lastModifiedBy>Dražen Jerman</cp:lastModifiedBy>
  <cp:lastPrinted>2020-10-15T13:06:00Z</cp:lastPrinted>
  <dcterms:modified xsi:type="dcterms:W3CDTF">2020-10-15T14:51:55Z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