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                                                 </w:t>
      </w:r>
    </w:p>
    <w:p/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DNEVNI RED</w:t>
      </w:r>
    </w:p>
    <w:p>
      <w:pPr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hr-HR"/>
        </w:rPr>
        <w:t>9</w:t>
      </w:r>
      <w:r>
        <w:rPr>
          <w:sz w:val="28"/>
          <w:szCs w:val="28"/>
        </w:rPr>
        <w:t>.redovne izvještajne skupštine</w:t>
      </w:r>
    </w:p>
    <w:p>
      <w:pPr>
        <w:jc w:val="center"/>
        <w:rPr>
          <w:rFonts w:hint="default"/>
          <w:sz w:val="28"/>
          <w:szCs w:val="28"/>
          <w:lang w:val="hr-HR"/>
        </w:rPr>
      </w:pPr>
      <w:r>
        <w:rPr>
          <w:sz w:val="28"/>
          <w:szCs w:val="28"/>
        </w:rPr>
        <w:t xml:space="preserve">Koja će se održati </w:t>
      </w:r>
      <w:r>
        <w:rPr>
          <w:rFonts w:hint="default"/>
          <w:sz w:val="28"/>
          <w:szCs w:val="28"/>
          <w:lang w:val="hr-HR"/>
        </w:rPr>
        <w:t>15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hr-HR"/>
        </w:rPr>
        <w:t>03</w:t>
      </w:r>
      <w:r>
        <w:rPr>
          <w:sz w:val="28"/>
          <w:szCs w:val="28"/>
        </w:rPr>
        <w:t>.20</w:t>
      </w:r>
      <w:r>
        <w:rPr>
          <w:rFonts w:hint="default"/>
          <w:sz w:val="28"/>
          <w:szCs w:val="28"/>
          <w:lang w:val="hr-HR"/>
        </w:rPr>
        <w:t>24</w:t>
      </w:r>
      <w:r>
        <w:rPr>
          <w:sz w:val="28"/>
          <w:szCs w:val="28"/>
        </w:rPr>
        <w:t xml:space="preserve">. s početkom u </w:t>
      </w:r>
      <w:r>
        <w:rPr>
          <w:rFonts w:hint="default"/>
          <w:sz w:val="28"/>
          <w:szCs w:val="28"/>
          <w:lang w:val="hr-HR"/>
        </w:rPr>
        <w:t>18</w:t>
      </w:r>
      <w:r>
        <w:rPr>
          <w:sz w:val="28"/>
          <w:szCs w:val="28"/>
        </w:rPr>
        <w:t>:00 sati na adresi MO Pe</w:t>
      </w:r>
      <w:r>
        <w:rPr>
          <w:rFonts w:hint="default"/>
          <w:sz w:val="28"/>
          <w:szCs w:val="28"/>
          <w:lang w:val="hr-HR"/>
        </w:rPr>
        <w:t>trova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hr-HR"/>
        </w:rPr>
        <w:t>Gotovčeva 7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1. Utvrđivanje broja prisutnih članova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sz w:val="28"/>
          <w:szCs w:val="28"/>
        </w:rPr>
        <w:t>2. Izbor radnih tijela (zapisničar, ovjerovitelji zapisnika)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3. Izvještaj o radu u 2023. godini i usvajanje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4. Financijski izvještaj za 2023. godinu i usvajanje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5. Izvještaj NO za 2023. godinu i usvajanje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6. Izvještaj SČ za 2023. godinu i usvajanje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7. Plan rada za 2025. godinu i usvajanje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8. Financijski plan za 2025. godinu i usvajanje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9</w:t>
      </w:r>
      <w:r>
        <w:rPr>
          <w:sz w:val="28"/>
          <w:szCs w:val="28"/>
        </w:rPr>
        <w:t>. Razno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U Zagrebu, </w:t>
      </w:r>
      <w:r>
        <w:rPr>
          <w:rFonts w:hint="default"/>
          <w:sz w:val="28"/>
          <w:szCs w:val="28"/>
          <w:lang w:val="hr-HR"/>
        </w:rPr>
        <w:t>12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hr-HR"/>
        </w:rPr>
        <w:t>03</w:t>
      </w:r>
      <w:r>
        <w:rPr>
          <w:sz w:val="28"/>
          <w:szCs w:val="28"/>
        </w:rPr>
        <w:t>.20</w:t>
      </w:r>
      <w:r>
        <w:rPr>
          <w:rFonts w:hint="default"/>
          <w:sz w:val="28"/>
          <w:szCs w:val="28"/>
          <w:lang w:val="hr-HR"/>
        </w:rPr>
        <w:t>23</w:t>
      </w:r>
      <w:r>
        <w:rPr>
          <w:sz w:val="28"/>
          <w:szCs w:val="28"/>
        </w:rPr>
        <w:t>.                                                 predsjednik HUP Pčelinjak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Dražen Jerman</w:t>
      </w:r>
    </w:p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654F63"/>
    <w:rsid w:val="007F033A"/>
    <w:rsid w:val="007F7019"/>
    <w:rsid w:val="00A115DF"/>
    <w:rsid w:val="00A16193"/>
    <w:rsid w:val="00A27D25"/>
    <w:rsid w:val="00AB14E9"/>
    <w:rsid w:val="00AC3566"/>
    <w:rsid w:val="00C81A1E"/>
    <w:rsid w:val="00DE2A34"/>
    <w:rsid w:val="00E07809"/>
    <w:rsid w:val="00E407B5"/>
    <w:rsid w:val="00FA2A93"/>
    <w:rsid w:val="11561E6B"/>
    <w:rsid w:val="16016221"/>
    <w:rsid w:val="37B32E54"/>
    <w:rsid w:val="45EB3050"/>
    <w:rsid w:val="72DA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158</Words>
  <Characters>902</Characters>
  <Lines>7</Lines>
  <Paragraphs>2</Paragraphs>
  <TotalTime>19</TotalTime>
  <ScaleCrop>false</ScaleCrop>
  <LinksUpToDate>false</LinksUpToDate>
  <CharactersWithSpaces>1058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2019-12-11T10:50:00Z</dcterms:created>
  <dc:creator>bee happy</dc:creator>
  <cp:lastModifiedBy>WPS_1612289907</cp:lastModifiedBy>
  <cp:lastPrinted>2024-03-15T15:33:00Z</cp:lastPrinted>
  <dcterms:modified xsi:type="dcterms:W3CDTF">2024-03-24T20:09:13Z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901198217CB64220A96DE7E5A35494FF_13</vt:lpwstr>
  </property>
</Properties>
</file>